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AC" w:rsidRPr="00E66FF6" w:rsidRDefault="00A507AC" w:rsidP="00BC0FEB">
      <w:pPr>
        <w:spacing w:before="240"/>
        <w:ind w:leftChars="0" w:left="0" w:firstLineChars="0" w:firstLine="0"/>
        <w:jc w:val="center"/>
        <w:rPr>
          <w:b/>
        </w:rPr>
      </w:pPr>
      <w:r w:rsidRPr="00E66FF6">
        <w:rPr>
          <w:b/>
        </w:rPr>
        <w:t>DANH SÁCH</w:t>
      </w:r>
    </w:p>
    <w:p w:rsidR="00A507AC" w:rsidRDefault="00A507AC" w:rsidP="00A507AC">
      <w:pPr>
        <w:ind w:left="0" w:hanging="2"/>
        <w:jc w:val="center"/>
        <w:rPr>
          <w:b/>
        </w:rPr>
      </w:pPr>
      <w:r w:rsidRPr="00E66FF6">
        <w:rPr>
          <w:b/>
        </w:rPr>
        <w:t>CBQL, giáo viên được công nhận kết quả BDTX năm học 20</w:t>
      </w:r>
      <w:r>
        <w:rPr>
          <w:b/>
        </w:rPr>
        <w:t>23 – 2024</w:t>
      </w:r>
    </w:p>
    <w:p w:rsidR="00A507AC" w:rsidRPr="00E66FF6" w:rsidRDefault="00A507AC" w:rsidP="00A507AC">
      <w:pPr>
        <w:ind w:left="0" w:hanging="2"/>
        <w:jc w:val="center"/>
        <w:rPr>
          <w:b/>
        </w:rPr>
      </w:pPr>
      <w:r>
        <w:rPr>
          <w:b/>
        </w:rPr>
        <w:t>CÁC TRƯỜNG THUỘC HUYỆN ĐẠ HUOAI</w:t>
      </w:r>
    </w:p>
    <w:p w:rsidR="00A507AC" w:rsidRDefault="00A507AC" w:rsidP="00A507AC">
      <w:pPr>
        <w:ind w:left="0" w:hanging="2"/>
        <w:jc w:val="center"/>
        <w:rPr>
          <w:i/>
        </w:rPr>
      </w:pPr>
      <w:r>
        <w:rPr>
          <w:i/>
        </w:rPr>
        <w:t>(Kèm theo  Quyết định s</w:t>
      </w:r>
      <w:r w:rsidR="00050730">
        <w:rPr>
          <w:i/>
        </w:rPr>
        <w:t>ố       /QĐ-SGDĐT, ngày       /6</w:t>
      </w:r>
      <w:bookmarkStart w:id="0" w:name="_GoBack"/>
      <w:bookmarkEnd w:id="0"/>
      <w:r>
        <w:rPr>
          <w:i/>
        </w:rPr>
        <w:t>/</w:t>
      </w:r>
      <w:r w:rsidRPr="00CC677D">
        <w:rPr>
          <w:i/>
        </w:rPr>
        <w:t>20</w:t>
      </w:r>
      <w:r>
        <w:rPr>
          <w:i/>
        </w:rPr>
        <w:t>24 của Sở Giáo dục và Đào tạo</w:t>
      </w:r>
      <w:r w:rsidRPr="00CC677D">
        <w:rPr>
          <w:i/>
        </w:rPr>
        <w:t>)</w:t>
      </w:r>
    </w:p>
    <w:p w:rsidR="00A507AC" w:rsidRDefault="00A507AC" w:rsidP="002F36F4">
      <w:pPr>
        <w:ind w:left="1" w:hanging="3"/>
        <w:rPr>
          <w:b/>
          <w:bCs/>
          <w:iCs/>
          <w:sz w:val="26"/>
          <w:szCs w:val="26"/>
        </w:rPr>
      </w:pPr>
      <w:r>
        <w:rPr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1539977</wp:posOffset>
                </wp:positionH>
                <wp:positionV relativeFrom="paragraph">
                  <wp:posOffset>25603</wp:posOffset>
                </wp:positionV>
                <wp:extent cx="2479852" cy="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4E23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2pt" to="31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" strokecolor="black [3040]"/>
            </w:pict>
          </mc:Fallback>
        </mc:AlternateContent>
      </w:r>
    </w:p>
    <w:p w:rsidR="00367D44" w:rsidRPr="000526EC" w:rsidRDefault="00367D44" w:rsidP="002F36F4">
      <w:pPr>
        <w:ind w:left="1" w:hanging="3"/>
        <w:rPr>
          <w:b/>
          <w:bCs/>
          <w:iCs/>
          <w:sz w:val="26"/>
          <w:szCs w:val="26"/>
        </w:rPr>
      </w:pPr>
      <w:r w:rsidRPr="000526EC">
        <w:rPr>
          <w:b/>
          <w:bCs/>
          <w:iCs/>
          <w:sz w:val="26"/>
          <w:szCs w:val="26"/>
        </w:rPr>
        <w:t>I. GIÁO DỤC MẦM NON</w:t>
      </w:r>
    </w:p>
    <w:p w:rsidR="00367D44" w:rsidRDefault="00367D44" w:rsidP="002F36F4">
      <w:pPr>
        <w:ind w:left="0" w:hanging="2"/>
        <w:jc w:val="center"/>
        <w:rPr>
          <w:b/>
          <w:bCs/>
          <w:color w:val="000000"/>
        </w:rPr>
      </w:pPr>
    </w:p>
    <w:tbl>
      <w:tblPr>
        <w:tblW w:w="1064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94"/>
        <w:gridCol w:w="2410"/>
        <w:gridCol w:w="1843"/>
        <w:gridCol w:w="1488"/>
        <w:gridCol w:w="1107"/>
      </w:tblGrid>
      <w:tr w:rsidR="00367D44" w:rsidRPr="00A55EAF" w:rsidTr="00B40250">
        <w:trPr>
          <w:trHeight w:val="31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4" w:rsidRPr="00734383" w:rsidRDefault="00367D44" w:rsidP="002F36F4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4" w:rsidRPr="0089750B" w:rsidRDefault="00367D44" w:rsidP="002F36F4">
            <w:pPr>
              <w:ind w:left="0" w:hanging="2"/>
              <w:jc w:val="center"/>
              <w:rPr>
                <w:b/>
                <w:color w:val="000000"/>
              </w:rPr>
            </w:pPr>
            <w:r w:rsidRPr="0089750B">
              <w:rPr>
                <w:b/>
                <w:color w:val="000000"/>
              </w:rPr>
              <w:t>Họ và tên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44" w:rsidRPr="00A55EAF" w:rsidRDefault="00367D44" w:rsidP="002F36F4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vị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4" w:rsidRPr="00A55EAF" w:rsidRDefault="00367D44" w:rsidP="005B74D6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D44" w:rsidRPr="00A55EAF" w:rsidRDefault="00367D44" w:rsidP="002F36F4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4" w:rsidRPr="00A55EAF" w:rsidRDefault="00367D44" w:rsidP="002F36F4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706776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89750B" w:rsidRDefault="00706776" w:rsidP="00C37BD3">
            <w:pPr>
              <w:spacing w:line="240" w:lineRule="auto"/>
              <w:ind w:left="0" w:hanging="2"/>
              <w:jc w:val="both"/>
            </w:pPr>
            <w:r w:rsidRPr="0089750B">
              <w:t>Trần Thị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C37BD3">
            <w:pPr>
              <w:spacing w:line="240" w:lineRule="auto"/>
              <w:ind w:left="0" w:hanging="2"/>
            </w:pPr>
            <w:r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C37BD3">
            <w:pPr>
              <w:spacing w:line="240" w:lineRule="auto"/>
              <w:ind w:left="0" w:hanging="2"/>
              <w:jc w:val="center"/>
            </w:pPr>
            <w:r w:rsidRPr="00A86AB0">
              <w:t>Hiệu Trưởng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C37BD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C37BD3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06776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89750B" w:rsidRDefault="00706776" w:rsidP="00C37BD3">
            <w:pPr>
              <w:spacing w:line="240" w:lineRule="auto"/>
              <w:ind w:left="0" w:hanging="2"/>
              <w:jc w:val="both"/>
            </w:pPr>
            <w:r w:rsidRPr="0089750B">
              <w:t>Nguyễn Thị Kim 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C37BD3">
            <w:pPr>
              <w:spacing w:line="240" w:lineRule="auto"/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C37BD3">
            <w:pPr>
              <w:spacing w:line="240" w:lineRule="auto"/>
              <w:ind w:left="0" w:hanging="2"/>
              <w:jc w:val="center"/>
            </w:pPr>
            <w:r w:rsidRPr="00A86AB0">
              <w:t>Hiệu Phó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C37BD3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C37BD3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Lê Thị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Hiệu Phó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Đoàn Thị Kim Vi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Trương Thị Mỹ 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Lê Thị Tú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Thuý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Cao Nguyên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265AE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Vũ Thị Minh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Hồ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Võ Thu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Phan Thị Ánh Sương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Thoại 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Lại Thị</w:t>
            </w:r>
            <w:r w:rsidR="000C7CF4">
              <w:t xml:space="preserve"> Phương</w:t>
            </w:r>
            <w:r w:rsidRPr="0089750B">
              <w:t xml:space="preserve">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Đẹp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Nguyễn Thị Nguyên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Đặng Thị Tươi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0677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Default="0070677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89750B" w:rsidRDefault="00706776" w:rsidP="0089750B">
            <w:pPr>
              <w:ind w:left="0" w:hanging="2"/>
              <w:jc w:val="both"/>
            </w:pPr>
            <w:r w:rsidRPr="0089750B">
              <w:t>Đặng Thị Đào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Default="00706776" w:rsidP="00706776">
            <w:pPr>
              <w:ind w:left="0" w:hanging="2"/>
            </w:pPr>
            <w:r w:rsidRPr="009352BD">
              <w:t>MN Hoa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76" w:rsidRPr="00A86AB0" w:rsidRDefault="00706776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776" w:rsidRPr="00A86AB0" w:rsidRDefault="0070677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64325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25" w:rsidRPr="00265AE6" w:rsidRDefault="00964325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325" w:rsidRPr="0089750B" w:rsidRDefault="00964325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Nguyễn Thị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325" w:rsidRPr="00A86AB0" w:rsidRDefault="00964325" w:rsidP="002F36F4">
            <w:pPr>
              <w:spacing w:line="240" w:lineRule="auto"/>
              <w:ind w:left="0" w:hanging="2"/>
            </w:pPr>
            <w:r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25" w:rsidRPr="00A86AB0" w:rsidRDefault="00964325" w:rsidP="005B74D6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325" w:rsidRPr="00A86AB0" w:rsidRDefault="00964325" w:rsidP="002F36F4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325" w:rsidRPr="00A86AB0" w:rsidRDefault="00964325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Nguyễn Thị Kim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Ngô Thúy 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Ka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Phan Thị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Trương Thị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Lê Thị Kim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Ka N’ Hởm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Ka Hẻm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5A2F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2F" w:rsidRDefault="00A75A2F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Pr="0089750B" w:rsidRDefault="00A75A2F" w:rsidP="00F22A96">
            <w:pPr>
              <w:ind w:leftChars="0" w:left="0" w:firstLineChars="0" w:firstLine="0"/>
              <w:rPr>
                <w:iCs/>
              </w:rPr>
            </w:pPr>
            <w:r w:rsidRPr="0089750B">
              <w:rPr>
                <w:iCs/>
              </w:rPr>
              <w:t>Ka Viền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2F" w:rsidRDefault="00A75A2F" w:rsidP="00A75A2F">
            <w:pPr>
              <w:ind w:left="0" w:hanging="2"/>
            </w:pPr>
            <w:r w:rsidRPr="002579D2">
              <w:t>MN Họa 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A2F" w:rsidRPr="00A86AB0" w:rsidRDefault="00A75A2F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Vũ Thị Sại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Cao Thị Minh Phúc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A75A2F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Chars="0" w:left="0" w:firstLineChars="0" w:firstLine="0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Nguyễn Thị Lâm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Cao Thị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A75A2F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Nguyễn Thị Xuân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5B74D6">
            <w:pPr>
              <w:ind w:left="0" w:hanging="2"/>
              <w:jc w:val="center"/>
            </w:pPr>
            <w:r w:rsidRPr="00957DA1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 xml:space="preserve">Hoàn thành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Dư Thị Mỹ Hiệp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5B74D6">
            <w:pPr>
              <w:ind w:left="0" w:hanging="2"/>
              <w:jc w:val="center"/>
            </w:pPr>
            <w:r w:rsidRPr="00957DA1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Đỗ Thị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229D6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D6" w:rsidRDefault="00B229D6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D6" w:rsidRPr="0089750B" w:rsidRDefault="00B229D6" w:rsidP="00F22A96">
            <w:pPr>
              <w:spacing w:line="240" w:lineRule="auto"/>
              <w:ind w:left="0" w:hanging="2"/>
              <w:jc w:val="both"/>
            </w:pPr>
            <w:r w:rsidRPr="0089750B">
              <w:t>Phan Thị Hồng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F22A96">
            <w:pPr>
              <w:spacing w:line="240" w:lineRule="auto"/>
              <w:ind w:left="0" w:hanging="2"/>
            </w:pPr>
            <w:r>
              <w:t>MN Vành Khuyên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5B74D6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</w:pPr>
            <w:r w:rsidRPr="00A86AB0">
              <w:t xml:space="preserve">Hoàn thành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9D6" w:rsidRPr="00A86AB0" w:rsidRDefault="00B229D6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F2994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4" w:rsidRDefault="007F2994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89750B" w:rsidRDefault="007F2994" w:rsidP="00F22A96">
            <w:pPr>
              <w:ind w:leftChars="0" w:left="-2" w:firstLineChars="0" w:firstLine="0"/>
            </w:pPr>
            <w:r w:rsidRPr="0089750B">
              <w:t>Nguyễn Thị Ngọc 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94" w:rsidRPr="00A86AB0" w:rsidRDefault="007F2994" w:rsidP="002F36F4">
            <w:pPr>
              <w:spacing w:line="240" w:lineRule="auto"/>
              <w:ind w:left="0" w:hanging="2"/>
            </w:pPr>
            <w:r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5B74D6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F2994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4" w:rsidRDefault="007F2994" w:rsidP="002F36F4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89750B" w:rsidRDefault="007F2994" w:rsidP="00F22A96">
            <w:pPr>
              <w:ind w:leftChars="0" w:left="-2" w:firstLineChars="0" w:firstLine="0"/>
            </w:pPr>
            <w:r w:rsidRPr="0089750B">
              <w:t>Nguyễn Thị Thu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94" w:rsidRDefault="007F2994" w:rsidP="007F2994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5B74D6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2F36F4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94" w:rsidRPr="00A86AB0" w:rsidRDefault="007F2994" w:rsidP="002F36F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Nguyễn Thị Thu Hoài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Nguyễn Thị Lệ Mỹ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Đào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 xml:space="preserve">Hoàn thành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Đặng Thị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Nguyễn Thị Luận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Lương Thị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 xml:space="preserve">Hoàn thành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Hoàng Thị Thục Trinh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Ka Bích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01431E">
        <w:trPr>
          <w:trHeight w:val="2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Lê Thị An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Ka Hản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Chars="0" w:left="-2" w:firstLineChars="0" w:firstLine="0"/>
            </w:pPr>
            <w:r w:rsidRPr="0089750B">
              <w:t>Ngân Thị Thúy 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CC500E">
              <w:t>MN Sơn 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Nguy</w:t>
            </w:r>
            <w:r w:rsidRPr="0089750B">
              <w:rPr>
                <w:lang w:val="vi-VN"/>
              </w:rPr>
              <w:t>ễn Thị Ngát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Ph</w:t>
            </w:r>
            <w:r w:rsidRPr="0089750B">
              <w:rPr>
                <w:lang w:val="vi-VN"/>
              </w:rPr>
              <w:t>ạm Thị Phương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V</w:t>
            </w:r>
            <w:r w:rsidRPr="0089750B">
              <w:rPr>
                <w:lang w:val="vi-VN"/>
              </w:rPr>
              <w:t>ũ Thị Xuân Sang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V</w:t>
            </w:r>
            <w:r w:rsidRPr="0089750B">
              <w:rPr>
                <w:lang w:val="vi-VN"/>
              </w:rPr>
              <w:t>ũ Thị Len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Đặng Trần Trâm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Nguy</w:t>
            </w:r>
            <w:r w:rsidRPr="0089750B">
              <w:rPr>
                <w:lang w:val="vi-VN"/>
              </w:rPr>
              <w:t>ễn Thị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Tr</w:t>
            </w:r>
            <w:r w:rsidRPr="0089750B">
              <w:rPr>
                <w:lang w:val="vi-VN"/>
              </w:rPr>
              <w:t>ần Thị Kim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  <w:jc w:val="center"/>
            </w:pPr>
            <w:r w:rsidRPr="00945228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L</w:t>
            </w:r>
            <w:r w:rsidRPr="0089750B">
              <w:rPr>
                <w:lang w:val="vi-VN"/>
              </w:rPr>
              <w:t>ê Thị Hoài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  <w:jc w:val="center"/>
            </w:pPr>
            <w:r w:rsidRPr="00945228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Đỗ Thị Bảy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  <w:jc w:val="center"/>
            </w:pPr>
            <w:r w:rsidRPr="00945228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Ho</w:t>
            </w:r>
            <w:r w:rsidRPr="0089750B">
              <w:rPr>
                <w:lang w:val="vi-VN"/>
              </w:rPr>
              <w:t>àng Hồng Châu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Tr</w:t>
            </w:r>
            <w:r w:rsidRPr="0089750B">
              <w:rPr>
                <w:lang w:val="vi-VN"/>
              </w:rPr>
              <w:t>ần Thị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L</w:t>
            </w:r>
            <w:r w:rsidRPr="0089750B">
              <w:rPr>
                <w:lang w:val="vi-VN"/>
              </w:rPr>
              <w:t>ê Thị Chiến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Nguy</w:t>
            </w:r>
            <w:r w:rsidRPr="0089750B">
              <w:rPr>
                <w:lang w:val="vi-VN"/>
              </w:rPr>
              <w:t>ễn Thị Lúa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511F42">
              <w:t>MN xã Mađaguôi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color w:val="000000"/>
                <w:lang w:val="vi-VN"/>
              </w:rPr>
            </w:pPr>
            <w:r w:rsidRPr="0089750B">
              <w:rPr>
                <w:lang w:val="vi-VN"/>
              </w:rPr>
              <w:t>Lê Ngọc Hà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</w:pPr>
            <w:r w:rsidRPr="0089750B">
              <w:t>Nguyễn Thị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</w:pPr>
            <w:r w:rsidRPr="0089750B">
              <w:t>Đinh Thị Năng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Hồ Thị Hoàn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Đinh Thị Mỹ Diễu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</w:pPr>
            <w:r w:rsidRPr="0089750B">
              <w:t>Nguyễn Thị Tiền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</w:pPr>
            <w:r w:rsidRPr="0089750B">
              <w:rPr>
                <w:lang w:val="vi-VN"/>
              </w:rPr>
              <w:t>Quản Thị Lệ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Lê Thị Sáu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Lê Thị Thu Hiếu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color w:val="000000"/>
                <w:lang w:val="vi-VN"/>
              </w:rPr>
            </w:pPr>
            <w:r w:rsidRPr="0089750B">
              <w:rPr>
                <w:lang w:val="vi-VN"/>
              </w:rPr>
              <w:t>Trần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>Nguyễn Thị Hiệp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right="-108" w:hanging="2"/>
              <w:rPr>
                <w:lang w:val="vi-VN"/>
              </w:rPr>
            </w:pPr>
            <w:r w:rsidRPr="0089750B">
              <w:rPr>
                <w:lang w:val="vi-VN"/>
              </w:rPr>
              <w:t>Lê Thị Bích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right="-108" w:hanging="2"/>
              <w:rPr>
                <w:lang w:val="vi-VN"/>
              </w:rPr>
            </w:pPr>
            <w:r w:rsidRPr="0089750B">
              <w:rPr>
                <w:lang w:val="vi-VN"/>
              </w:rPr>
              <w:t>Trần Thị Mỹ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  <w:jc w:val="center"/>
            </w:pPr>
            <w:r w:rsidRPr="006E5A95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Chars="0" w:left="0" w:firstLineChars="0" w:firstLine="0"/>
              <w:jc w:val="center"/>
              <w:rPr>
                <w:iCs/>
              </w:rPr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right="-108" w:hanging="2"/>
              <w:rPr>
                <w:lang w:val="vi-VN"/>
              </w:rPr>
            </w:pPr>
            <w:r w:rsidRPr="0089750B">
              <w:rPr>
                <w:lang w:val="vi-VN"/>
              </w:rPr>
              <w:t>Đinh Thị Mỹ Diễu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  <w:jc w:val="center"/>
            </w:pPr>
            <w:r w:rsidRPr="006E5A95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color w:val="000000"/>
              </w:rPr>
              <w:t>Trần Thị Hiên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Chars="0" w:left="0" w:firstLineChars="0" w:firstLine="0"/>
              <w:jc w:val="center"/>
              <w:rPr>
                <w:iCs/>
              </w:rPr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lang w:val="vi-VN"/>
              </w:rPr>
              <w:t xml:space="preserve"> Cao Thị Trà My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color w:val="000000"/>
                <w:lang w:val="vi-VN"/>
              </w:rPr>
            </w:pPr>
            <w:r w:rsidRPr="0089750B">
              <w:rPr>
                <w:color w:val="000000"/>
                <w:lang w:val="vi-VN"/>
              </w:rPr>
              <w:t>Tạ Thị Thu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ind w:left="0" w:hanging="2"/>
              <w:rPr>
                <w:lang w:val="vi-VN"/>
              </w:rPr>
            </w:pPr>
            <w:r w:rsidRPr="0089750B">
              <w:rPr>
                <w:color w:val="000000"/>
                <w:lang w:val="vi-VN"/>
              </w:rPr>
              <w:t>Phan Hoài Nam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ind w:left="0" w:hanging="2"/>
            </w:pPr>
            <w:r w:rsidRPr="00986CA7">
              <w:t>MN Phong 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Nguyễn Thị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732E7E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Phạm Thị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Lê Thị Kim Huê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Lê Thị Diễm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Nguyễn Thị Minh Đức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Đặng Ly Ly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rPr>
                <w:iCs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Hà Thị Hương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Chars="0" w:left="0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Đinh Thị Hoàng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732E7E">
        <w:trPr>
          <w:trHeight w:val="2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Vũ Thị Chanh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Ka 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Nguyễn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Đặng Thị Như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95E43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3" w:rsidRDefault="00295E43" w:rsidP="00295E4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89750B" w:rsidRDefault="00295E43" w:rsidP="00295E43">
            <w:pPr>
              <w:spacing w:line="240" w:lineRule="auto"/>
              <w:ind w:leftChars="0" w:left="2" w:hanging="2"/>
              <w:outlineLvl w:val="9"/>
            </w:pPr>
            <w:r w:rsidRPr="0089750B">
              <w:t>Phan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43" w:rsidRPr="00A86AB0" w:rsidRDefault="00295E43" w:rsidP="00295E43">
            <w:pPr>
              <w:spacing w:line="240" w:lineRule="auto"/>
              <w:ind w:left="0" w:hanging="2"/>
            </w:pPr>
            <w:r>
              <w:t>MN xã Đạ Oai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Pr="00A86AB0" w:rsidRDefault="00295E43" w:rsidP="00295E4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  <w:jc w:val="both"/>
            </w:pPr>
            <w:r w:rsidRPr="0089750B">
              <w:t>Nguyễn Thị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3220F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  <w:jc w:val="both"/>
            </w:pPr>
            <w:r w:rsidRPr="0089750B">
              <w:t>Chử Thị Ngọc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Cao Thị Thu Diên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Ka Niêm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Đào Thị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CE268B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right="-87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Lê Thị Chiến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CE268B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Pham Thị Quỳnh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CE268B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Cao Thị Ngọc Luân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Trần Thị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Đinh Thị Kim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Khúc Thị Thùy Duyên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Đinh Thị Vân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Phạm Thị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89750B" w:rsidRDefault="00A82DD7" w:rsidP="00A82DD7">
            <w:pPr>
              <w:ind w:left="0" w:hanging="2"/>
              <w:jc w:val="both"/>
            </w:pPr>
            <w:r w:rsidRPr="0089750B">
              <w:t>Ka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2F3423">
              <w:t>MN xã Đạ P’loa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Bùi Thị Sen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  <w:rPr>
                <w:lang w:val="vi-VN"/>
              </w:rPr>
            </w:pPr>
            <w:r w:rsidRPr="0089750B">
              <w:t>Trần Thị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Huỳnh Thị Kim 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Phùng Thị Thanh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Nguyễn An Pi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Đặng Hoàng Yến 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Trần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Nông Thị Hoàng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Nguyễn Thị Ngọc 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</w:pPr>
            <w:r w:rsidRPr="00A86AB0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Lại Thị Nết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A271C7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Hoàng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A271C7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Hoàng Thị Thiện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A271C7">
              <w:rPr>
                <w:lang w:val="vi-VN"/>
              </w:rPr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89750B" w:rsidRDefault="00A82DD7" w:rsidP="00A82DD7">
            <w:pPr>
              <w:spacing w:line="240" w:lineRule="auto"/>
              <w:ind w:left="0" w:hanging="2"/>
            </w:pPr>
            <w:r w:rsidRPr="0089750B">
              <w:t>Nguyễn Thủy Tiên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69192E">
              <w:t>MN Hoa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spacing w:line="240" w:lineRule="auto"/>
              <w:ind w:left="0" w:hanging="2"/>
              <w:jc w:val="both"/>
            </w:pPr>
            <w:r w:rsidRPr="006B3781">
              <w:rPr>
                <w:bCs/>
              </w:rPr>
              <w:t>Mai Thị Quỳnh Như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spacing w:line="240" w:lineRule="auto"/>
              <w:ind w:left="0" w:hanging="2"/>
              <w:jc w:val="both"/>
            </w:pPr>
            <w:r w:rsidRPr="006B3781">
              <w:rPr>
                <w:bCs/>
              </w:rPr>
              <w:t>Đinh Thị Huyền Diệu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Nguyễn Thị Thúy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Hoàng Minh Diễm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Phạm Thị Lụa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Kim Thoa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Vũ Thị Thu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Lê Khánh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Bích Nghĩa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B7013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Chu Thị Thái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  <w:jc w:val="center"/>
            </w:pPr>
            <w:r w:rsidRPr="00A86AB0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Định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Mai Quyên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Nguyễn Thị Ngọc 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Ka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Ka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Ka Rực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6B3781" w:rsidRDefault="00A82DD7" w:rsidP="00A82DD7">
            <w:pPr>
              <w:ind w:left="0" w:hanging="2"/>
              <w:jc w:val="both"/>
            </w:pPr>
            <w:r w:rsidRPr="006B3781">
              <w:rPr>
                <w:bCs/>
              </w:rPr>
              <w:t>Ka Rập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>
              <w:t>MN Ánh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265AE6" w:rsidRDefault="00A82DD7" w:rsidP="00A82DD7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Sử Đỗ Vân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265AE6" w:rsidRDefault="00A82DD7" w:rsidP="00A82DD7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Huỳnh Ngọc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0" w:hanging="2"/>
            </w:pPr>
            <w:r w:rsidRPr="00D635B3"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265AE6" w:rsidRDefault="00A82DD7" w:rsidP="00A82DD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Thị Hoài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D635B3"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265AE6" w:rsidRDefault="00A82DD7" w:rsidP="00A82DD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Huỳnh Thị Kim Ý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D635B3"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265AE6" w:rsidRDefault="00A82DD7" w:rsidP="00A82DD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Trịnh Thị Ngọc Diệu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D635B3"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265AE6" w:rsidRDefault="00A82DD7" w:rsidP="00A82DD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Hải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D635B3">
              <w:t>MN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Chars="0" w:left="-2" w:firstLineChars="0" w:firstLine="0"/>
            </w:pPr>
            <w:r w:rsidRPr="00A86AB0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Đậu Đăng Hà 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A86AB0" w:rsidRDefault="00A82DD7" w:rsidP="00A82DD7">
            <w:pPr>
              <w:spacing w:line="240" w:lineRule="auto"/>
              <w:ind w:left="0" w:hanging="2"/>
            </w:pPr>
            <w:r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>
              <w:t>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Lưu Bích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EE279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Ka Niệm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Tuyết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Kim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Ka Briều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Thanh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Minh 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66204E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66204E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Thu Nhi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Ka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82DD7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D94E41" w:rsidRDefault="00A82DD7" w:rsidP="00A82DD7">
            <w:pPr>
              <w:ind w:leftChars="0" w:left="0" w:firstLineChars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Thị Bích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</w:pPr>
            <w:r w:rsidRPr="00390BC8">
              <w:t>MN Thiên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7" w:rsidRDefault="00A82DD7" w:rsidP="00A82DD7">
            <w:pPr>
              <w:ind w:left="0" w:hanging="2"/>
              <w:jc w:val="center"/>
            </w:pPr>
            <w:r w:rsidRPr="00BB0D17">
              <w:t>Giáo viên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lang w:val="vi-VN"/>
              </w:rPr>
            </w:pPr>
            <w:r w:rsidRPr="00A86AB0"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D7" w:rsidRPr="00A86AB0" w:rsidRDefault="00A82DD7" w:rsidP="00A82DD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367D44" w:rsidRPr="00AE508A" w:rsidRDefault="00367D44" w:rsidP="007767AD">
      <w:pPr>
        <w:spacing w:after="120" w:line="240" w:lineRule="auto"/>
        <w:ind w:leftChars="0" w:left="0" w:firstLineChars="0" w:firstLine="720"/>
        <w:jc w:val="both"/>
        <w:rPr>
          <w:bCs/>
          <w:i/>
        </w:rPr>
      </w:pPr>
      <w:r w:rsidRPr="00AE508A">
        <w:rPr>
          <w:bCs/>
          <w:i/>
        </w:rPr>
        <w:t xml:space="preserve">Danh sách này gồm có </w:t>
      </w:r>
      <w:r>
        <w:rPr>
          <w:bCs/>
          <w:i/>
        </w:rPr>
        <w:t>2</w:t>
      </w:r>
      <w:r w:rsidR="00C37BD3">
        <w:rPr>
          <w:bCs/>
          <w:i/>
        </w:rPr>
        <w:t>4</w:t>
      </w:r>
      <w:r w:rsidRPr="00AE508A">
        <w:rPr>
          <w:bCs/>
          <w:i/>
        </w:rPr>
        <w:t xml:space="preserve"> CBQL và </w:t>
      </w:r>
      <w:r>
        <w:rPr>
          <w:bCs/>
          <w:i/>
        </w:rPr>
        <w:t>13</w:t>
      </w:r>
      <w:r w:rsidR="00A82DD7">
        <w:rPr>
          <w:bCs/>
          <w:i/>
        </w:rPr>
        <w:t>4</w:t>
      </w:r>
      <w:r w:rsidRPr="00AE508A">
        <w:rPr>
          <w:bCs/>
          <w:i/>
        </w:rPr>
        <w:t xml:space="preserve"> giáo viên được công nhận hoàn thành kế hoạch BDTX năm học 202</w:t>
      </w:r>
      <w:r w:rsidR="0089750B">
        <w:rPr>
          <w:bCs/>
          <w:i/>
        </w:rPr>
        <w:t>3</w:t>
      </w:r>
      <w:r w:rsidRPr="00AE508A">
        <w:rPr>
          <w:bCs/>
          <w:i/>
        </w:rPr>
        <w:t xml:space="preserve"> - 202</w:t>
      </w:r>
      <w:r w:rsidR="0089750B">
        <w:rPr>
          <w:bCs/>
          <w:i/>
        </w:rPr>
        <w:t>4</w:t>
      </w:r>
      <w:r w:rsidRPr="00AE508A">
        <w:rPr>
          <w:bCs/>
          <w:i/>
        </w:rPr>
        <w:t>./.</w:t>
      </w:r>
    </w:p>
    <w:p w:rsidR="00367D44" w:rsidRPr="0001431E" w:rsidRDefault="00367D44" w:rsidP="00BF02FF">
      <w:pPr>
        <w:spacing w:after="120"/>
        <w:ind w:leftChars="0" w:left="0" w:firstLineChars="0" w:firstLine="0"/>
        <w:jc w:val="both"/>
        <w:rPr>
          <w:b/>
          <w:bCs/>
          <w:iCs/>
        </w:rPr>
      </w:pPr>
      <w:r w:rsidRPr="0001431E">
        <w:rPr>
          <w:b/>
          <w:bCs/>
          <w:iCs/>
        </w:rPr>
        <w:t xml:space="preserve">II. </w:t>
      </w:r>
      <w:r>
        <w:rPr>
          <w:b/>
          <w:bCs/>
          <w:iCs/>
        </w:rPr>
        <w:t>GIÁO DỤC</w:t>
      </w:r>
      <w:r w:rsidRPr="0001431E">
        <w:rPr>
          <w:b/>
          <w:bCs/>
          <w:iCs/>
        </w:rPr>
        <w:t xml:space="preserve"> TIỂU HỌC</w:t>
      </w:r>
    </w:p>
    <w:tbl>
      <w:tblPr>
        <w:tblW w:w="10444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58"/>
        <w:gridCol w:w="2410"/>
        <w:gridCol w:w="1559"/>
        <w:gridCol w:w="1606"/>
        <w:gridCol w:w="1107"/>
      </w:tblGrid>
      <w:tr w:rsidR="00B40250" w:rsidRPr="00A55EAF" w:rsidTr="00B40250">
        <w:trPr>
          <w:trHeight w:val="31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89750B">
              <w:rPr>
                <w:b/>
                <w:color w:val="000000"/>
              </w:rPr>
              <w:t>Họ và tên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vị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Văn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 w:rsidRPr="002F4625">
              <w:rPr>
                <w:color w:val="000000"/>
              </w:rPr>
              <w:t>H</w:t>
            </w:r>
            <w:r>
              <w:rPr>
                <w:color w:val="000000"/>
              </w:rPr>
              <w:t>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2" w:hanging="2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Thị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 w:rsidRPr="002F4625">
              <w:rPr>
                <w:color w:val="000000"/>
              </w:rP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Nguyễn Thu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Nguyễn Thị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Đặng Thị Chính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Lê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Đoàn Thị Thanh Thuý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pt-BR"/>
              </w:rPr>
            </w:pPr>
            <w:r w:rsidRPr="0089750B">
              <w:rPr>
                <w:lang w:val="pt-BR"/>
              </w:rPr>
              <w:t>Trần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nl-NL"/>
              </w:rPr>
            </w:pPr>
            <w:r w:rsidRPr="0089750B">
              <w:rPr>
                <w:lang w:val="nl-NL"/>
              </w:rPr>
              <w:t>Ngô Thị Kim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nl-NL"/>
              </w:rPr>
            </w:pPr>
            <w:r w:rsidRPr="0089750B">
              <w:rPr>
                <w:lang w:val="nl-NL"/>
              </w:rPr>
              <w:t>Hà Quốc Huy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lang w:val="nl-NL"/>
              </w:rPr>
            </w:pPr>
            <w:r w:rsidRPr="0089750B">
              <w:rPr>
                <w:lang w:val="nl-NL"/>
              </w:rPr>
              <w:t>Vũ Thị Thu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Nguyễn Văn Sứng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Nguyễn Thị Ngọc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Dương Thị Sen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Chars="0" w:left="0" w:firstLineChars="0" w:firstLine="0"/>
              <w:jc w:val="center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Phùng Nguyễn Anh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E517C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Ngô Công Quyền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E517C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Nguyễn Giáp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9750B">
              <w:rPr>
                <w:color w:val="000000"/>
              </w:rPr>
              <w:t>Hoàng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61103">
              <w:rPr>
                <w:color w:val="000000"/>
              </w:rPr>
              <w:t>TH Đạ Oai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spacing w:line="240" w:lineRule="auto"/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Sỹ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Khắc Diện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 Thị Lan Chinh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Lê Thị Ngọc Giàu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Trần Thị Kim Lương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Giàu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Phạm Thị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Bá Ngữ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Đoàn Thị Kim Tuyến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Lưu Thế Quý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Ngoan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Ngọc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266331">
              <w:t>TH Đoàn Kết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 w:rsidRPr="002F462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Lê Xuân Thực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Lê Hồng Khanh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Thuý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2F4625" w:rsidRDefault="00B40250" w:rsidP="00B40250">
            <w:pPr>
              <w:ind w:left="0" w:hanging="2"/>
            </w:pPr>
            <w:r w:rsidRPr="002F4625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Lài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Tống Thị 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Đinh Thị Mỹ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Trịnh Thị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Biện Thị Hồng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Trần Thị Dân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Đoàn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Vi Thị Phương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Thơ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Đinh Thị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Default="00B40250" w:rsidP="00B40250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Phùng Nguyễn Thu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FB0350"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405302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Hà Văn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FB0350"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Đặng Trần Hoài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FB0350">
              <w:rPr>
                <w:sz w:val="22"/>
                <w:szCs w:val="22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Hải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Hà Thị Kim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Trần Thị Tuyết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Nguyễn Thị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Nông Văn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</w:pPr>
            <w:r w:rsidRPr="0089750B">
              <w:t>Trần Bá Đức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 xml:space="preserve">Cao Xuân Thành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Đào Thị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</w:pPr>
            <w:r w:rsidRPr="0089750B">
              <w:t>K’Bri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0F5AB7">
              <w:t>TH thị trấn Đạ M’ri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Trần Đình Hiếu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Thiên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Văn Hoàng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Đặng Hoàng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746DB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Lê Thị Hường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746DB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Phan Thị Kim Dung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Chuyên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Thủy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Đinh Thị Hồng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Võ Thị Khánh 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Nguyễn Khoa Diệu Thu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Lê Thị Nga (76)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Trịnh Thị Thắm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Nguyễn Thu Thu Hương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Phạm Thị Hợp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Thu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Nguyễn Thị Yến Loan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Trần Thị Vui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Nguyễn Thị Quảng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Hoàng Thị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Cao Thị Minh Hiền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Đỗ Thị Quyên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Lê Thị Nga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760C8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4C6A7C" w:rsidRDefault="00B40250" w:rsidP="00B40250">
            <w:pPr>
              <w:ind w:left="0" w:hanging="2"/>
              <w:jc w:val="center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Mai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760C8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Hồng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B90527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Hường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 xml:space="preserve">Lưu Thị Thu Hà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Trần Thị Ngọc Bích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Văn Thái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Khánh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Cao Thị Hân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T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Hoàng Thị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Thị Tuyên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Phạm 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tabs>
                <w:tab w:val="left" w:pos="2934"/>
              </w:tabs>
              <w:ind w:left="0" w:right="-92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Thị Hương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Lương Thanh Tùng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Nguyễn Quốc Vương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Thị Minh Thùy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Thị Thu Nhã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Trinh Thị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Phạm Thị Đào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Lê Bảo Ngân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Trần Thị Thùy Lê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Huỳnh Thị Thúy Nhịp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ind w:left="0" w:hanging="2"/>
              <w:rPr>
                <w:rFonts w:ascii="&quot;Times New Roman&quot;" w:hAnsi="&quot;Times New Roman&quot;" w:cs="Arial"/>
                <w:color w:val="000000"/>
              </w:rPr>
            </w:pPr>
            <w:r w:rsidRPr="0089750B">
              <w:rPr>
                <w:rFonts w:ascii="&quot;Times New Roman&quot;" w:hAnsi="&quot;Times New Roman&quot;" w:cs="Arial"/>
                <w:color w:val="000000"/>
              </w:rPr>
              <w:t>Hoàng Thị Hải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>
              <w:t>Tạ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F343D8">
              <w:t>TH Trần Quốc Toản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PhạmThị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Quản Xuân Huân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spacing w:line="240" w:lineRule="auto"/>
              <w:ind w:leftChars="0" w:firstLineChars="0" w:firstLine="0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Thùy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Lê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Kim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Lê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Kim Đa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Văn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Trịnh Thị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Xuân Chủng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Trần Văn Trường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Tống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Đinh Trung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Hà Huy Hiên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Trịnh Trường Thắng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Ngô Quang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Vy Thị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97538">
              <w:t>TH xã Đạ P’loa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Phùng Tuấn Nghĩa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Thị Hồng Thiêm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Đặng Thị Diên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Thanh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Lương Thị Thanh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B90527" w:rsidRDefault="00B40250" w:rsidP="00B40250">
            <w:pPr>
              <w:ind w:left="0" w:hanging="2"/>
              <w:jc w:val="center"/>
            </w:pPr>
            <w:r w:rsidRPr="00B9052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Bích Hường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Dương Danh Sinh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Ngọc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Nguyễn Thị Như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Mai Thị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Đinh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Lê Quang Thông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ind w:left="0" w:hanging="2"/>
              <w:jc w:val="both"/>
            </w:pPr>
            <w:r w:rsidRPr="0089750B">
              <w:t>Bùi Văn Trường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>
              <w:t>TH xã Hà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Đỗ Thị Ngà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Nguyễn Thị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ind w:left="0" w:hanging="2"/>
              <w:rPr>
                <w:bCs/>
                <w:spacing w:val="-12"/>
              </w:rPr>
            </w:pPr>
            <w:r w:rsidRPr="0089750B">
              <w:rPr>
                <w:bCs/>
                <w:spacing w:val="-12"/>
              </w:rPr>
              <w:t>Nguyễn Thị Thanh Hướng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bCs/>
                <w:spacing w:val="-12"/>
              </w:rPr>
            </w:pPr>
            <w:r w:rsidRPr="0089750B">
              <w:rPr>
                <w:bCs/>
                <w:spacing w:val="-12"/>
              </w:rPr>
              <w:t>Trần Thị Tươi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bCs/>
                <w:spacing w:val="-12"/>
              </w:rPr>
            </w:pPr>
            <w:r w:rsidRPr="0089750B">
              <w:rPr>
                <w:bCs/>
                <w:spacing w:val="-12"/>
              </w:rPr>
              <w:t>Lê 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bCs/>
                <w:spacing w:val="-12"/>
              </w:rPr>
            </w:pPr>
            <w:r w:rsidRPr="0089750B">
              <w:rPr>
                <w:bCs/>
                <w:spacing w:val="-12"/>
              </w:rPr>
              <w:t>Đinh Thị Nhàn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spacing w:val="-12"/>
              </w:rPr>
            </w:pPr>
            <w:r w:rsidRPr="0089750B">
              <w:rPr>
                <w:spacing w:val="-12"/>
              </w:rPr>
              <w:t>Phạm Trần Minh Thư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spacing w:val="-12"/>
              </w:rPr>
            </w:pPr>
            <w:r w:rsidRPr="0089750B">
              <w:rPr>
                <w:spacing w:val="-12"/>
              </w:rPr>
              <w:t>Võ Thị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spacing w:val="-12"/>
              </w:rPr>
            </w:pPr>
            <w:r w:rsidRPr="0089750B">
              <w:rPr>
                <w:spacing w:val="-12"/>
              </w:rPr>
              <w:t>Trần Thị Hòa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Cao Thị Thơm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Trịnh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spacing w:val="-12"/>
              </w:rPr>
            </w:pPr>
            <w:r w:rsidRPr="0089750B">
              <w:rPr>
                <w:spacing w:val="-12"/>
              </w:rPr>
              <w:t>Phan Thị Mỹ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Võ Thanh Như 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Tạ Thị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rPr>
                <w:spacing w:val="-12"/>
              </w:rPr>
              <w:t>Đỗ Văn Kiếm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 xml:space="preserve"> Mai Thị Thuận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56BB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Đỗ Văn Sáu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56BB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Lê Thị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D1318B">
              <w:t>TH xã Mađaguôi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56BB7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0A3D69">
        <w:trPr>
          <w:trHeight w:val="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89750B">
              <w:rPr>
                <w:bCs/>
                <w:color w:val="000000"/>
              </w:rPr>
              <w:t>Phan Xuân Lân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89750B">
              <w:rPr>
                <w:bCs/>
                <w:color w:val="000000"/>
              </w:rPr>
              <w:t>Nguyễn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Phan Thị Tú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Thị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Đào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Cẩm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Hoàng Thị Tiến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Ka Rim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Thị Út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 xml:space="preserve">Nguyễn Thị Phương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Võ Thị Thu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Thị Mỹ Hoài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Ka Kầm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Lê Thị Hồng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Đoàn Thị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Vũ Thị Vui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Huyên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2277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Văn Long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665211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4B3C04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Mai Thế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665211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Phan Tuyết Hạ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A85C65" w:rsidP="00B4025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Trần </w:t>
            </w:r>
            <w:r w:rsidR="00B40250" w:rsidRPr="0089750B">
              <w:rPr>
                <w:color w:val="000000"/>
              </w:rPr>
              <w:t>Ka Thu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A85C65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Ka Mỹ Trinh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CB2CE7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Bùi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D20F5">
              <w:t>TH Võ Thị Sáu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4C6A7C" w:rsidRDefault="00B40250" w:rsidP="00B40250">
            <w:pPr>
              <w:spacing w:line="240" w:lineRule="auto"/>
              <w:ind w:left="0" w:hanging="2"/>
            </w:pPr>
            <w:r w:rsidRPr="004C6A7C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>
              <w:t>Lê Ngọc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Đàm Thị Duyên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Lê Thị Cúc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Ngân Thị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Văn Thìn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Võ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 Thị Thanh Tuyền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367D44" w:rsidRPr="00AE508A" w:rsidRDefault="00367D44" w:rsidP="00AE508A">
      <w:pPr>
        <w:ind w:leftChars="0" w:left="0" w:firstLineChars="0" w:firstLine="720"/>
        <w:jc w:val="both"/>
        <w:rPr>
          <w:bCs/>
          <w:i/>
        </w:rPr>
      </w:pPr>
      <w:r w:rsidRPr="00AE508A">
        <w:rPr>
          <w:bCs/>
          <w:i/>
        </w:rPr>
        <w:t xml:space="preserve">Danh sách này gồm có </w:t>
      </w:r>
      <w:r>
        <w:rPr>
          <w:bCs/>
          <w:i/>
        </w:rPr>
        <w:t>1</w:t>
      </w:r>
      <w:r w:rsidR="00817185">
        <w:rPr>
          <w:bCs/>
          <w:i/>
        </w:rPr>
        <w:t>9</w:t>
      </w:r>
      <w:r w:rsidRPr="00AE508A">
        <w:rPr>
          <w:bCs/>
          <w:i/>
        </w:rPr>
        <w:t xml:space="preserve"> CBQL và </w:t>
      </w:r>
      <w:r>
        <w:rPr>
          <w:bCs/>
          <w:i/>
        </w:rPr>
        <w:t>1</w:t>
      </w:r>
      <w:r w:rsidR="00817185">
        <w:rPr>
          <w:bCs/>
          <w:i/>
        </w:rPr>
        <w:t>7</w:t>
      </w:r>
      <w:r w:rsidR="00A40B80">
        <w:rPr>
          <w:bCs/>
          <w:i/>
        </w:rPr>
        <w:t>5</w:t>
      </w:r>
      <w:r w:rsidRPr="00AE508A">
        <w:rPr>
          <w:bCs/>
          <w:i/>
        </w:rPr>
        <w:t xml:space="preserve"> giáo viên được công nhận hoàn thành kế hoạch BDTX năm học 202</w:t>
      </w:r>
      <w:r w:rsidR="004B3C04">
        <w:rPr>
          <w:bCs/>
          <w:i/>
        </w:rPr>
        <w:t>3</w:t>
      </w:r>
      <w:r w:rsidRPr="00AE508A">
        <w:rPr>
          <w:bCs/>
          <w:i/>
        </w:rPr>
        <w:t xml:space="preserve"> - 202</w:t>
      </w:r>
      <w:r w:rsidR="004B3C04">
        <w:rPr>
          <w:bCs/>
          <w:i/>
        </w:rPr>
        <w:t>4</w:t>
      </w:r>
      <w:r w:rsidRPr="00AE508A">
        <w:rPr>
          <w:bCs/>
          <w:i/>
        </w:rPr>
        <w:t>./.</w:t>
      </w:r>
    </w:p>
    <w:p w:rsidR="00367D44" w:rsidRPr="000F0A71" w:rsidRDefault="00367D44" w:rsidP="00C90535">
      <w:pPr>
        <w:spacing w:after="120"/>
        <w:ind w:leftChars="0" w:left="0" w:firstLineChars="0" w:firstLine="0"/>
        <w:jc w:val="both"/>
        <w:rPr>
          <w:b/>
          <w:iCs/>
        </w:rPr>
      </w:pPr>
      <w:r w:rsidRPr="000F0A71">
        <w:rPr>
          <w:b/>
          <w:iCs/>
        </w:rPr>
        <w:t xml:space="preserve">III. </w:t>
      </w:r>
      <w:r>
        <w:rPr>
          <w:b/>
          <w:iCs/>
        </w:rPr>
        <w:t xml:space="preserve">GIÁO DỤC </w:t>
      </w:r>
      <w:r w:rsidRPr="000F0A71">
        <w:rPr>
          <w:b/>
          <w:iCs/>
        </w:rPr>
        <w:t>THCS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19"/>
        <w:gridCol w:w="2657"/>
        <w:gridCol w:w="1446"/>
        <w:gridCol w:w="1468"/>
        <w:gridCol w:w="1107"/>
      </w:tblGrid>
      <w:tr w:rsidR="00B40250" w:rsidRPr="00A55EAF" w:rsidTr="00B40250">
        <w:trPr>
          <w:trHeight w:val="31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734383" w:rsidRDefault="00B40250" w:rsidP="00B40250">
            <w:pP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89750B">
              <w:rPr>
                <w:b/>
                <w:color w:val="000000"/>
              </w:rPr>
              <w:t>Họ và tên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vị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Vũ Xuân Chiến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1E3C83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1E3C83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>
              <w:t>HT</w:t>
            </w:r>
            <w:r w:rsidRPr="0001431E">
              <w:rPr>
                <w:bCs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Tuyết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 xml:space="preserve">Nguyễn Thị Thu Hiền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Kiều Vân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Vũ Thị Lệ Quyên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Võ Thị Nhiệm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Bùi Thị Lan 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300F66" w:rsidRDefault="00B40250" w:rsidP="00B40250">
            <w:pPr>
              <w:spacing w:line="240" w:lineRule="auto"/>
              <w:ind w:left="0" w:hanging="2"/>
              <w:jc w:val="center"/>
            </w:pPr>
            <w:r w:rsidRPr="00300F66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Lê Văn Hổ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Vũ Phương Nam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Kim Thoa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Bảo Diễm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Hoàng Thị Hồng Vân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Đào Trúc Quỳnh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 xml:space="preserve">Phạm Thị Huế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Đại Thành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Hồ Thị Lan Phương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01431E">
              <w:rPr>
                <w:bCs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Thị Nghĩa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Ngọc Lan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 xml:space="preserve">Cao Xuân Đông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C3AE1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Phan Văn Lâm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Lê Việt 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Văn Thị Nhị Kiều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Tăng Ngọc Biển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Thanh Huyền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Huyền Trang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Huỳnh Thị Thanh Thuỷ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Phạm Thị Bình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Hồng Thắm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Lê Hoàng Quỳnh Trang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Mỹ Lệ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Đặng Thị Thảo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Mạnh Hùng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Phạm Văn Trương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Cẩm Tú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Phùng Thị Quỳnh Trang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A1D06">
              <w:rPr>
                <w:color w:val="000000"/>
              </w:rPr>
              <w:t>THCS TT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Nguyễn Thị Lê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Dương Hoàng Huân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Nguyễn Thị Hà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Cao Thị Minh Thơm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Trần Đức Thành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Trần Đại Chiến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rPr>
                <w:lang w:val="nl-NL"/>
              </w:rPr>
              <w:t>Ka Huyền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Võ Duy Khánh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Huỳnh Thị Lệ Thu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tabs>
                <w:tab w:val="left" w:pos="1120"/>
              </w:tabs>
              <w:spacing w:line="240" w:lineRule="auto"/>
              <w:ind w:left="0" w:hanging="2"/>
              <w:rPr>
                <w:lang w:val="nl-NL"/>
              </w:rPr>
            </w:pPr>
            <w:r w:rsidRPr="0089750B">
              <w:rPr>
                <w:lang w:val="nl-NL"/>
              </w:rPr>
              <w:t>Ka Báos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620704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rPr>
                <w:lang w:val="nl-NL"/>
              </w:rPr>
              <w:t>Đinh Thị Hồng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right="-105" w:hanging="2"/>
            </w:pPr>
            <w:r w:rsidRPr="0089750B">
              <w:rPr>
                <w:lang w:val="nl-NL"/>
              </w:rPr>
              <w:t>Nguyễn Thị Bích Phượng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both"/>
            </w:pPr>
            <w:r>
              <w:t>THCS Phước Lộc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Chars="0" w:left="0" w:firstLineChars="0" w:firstLine="0"/>
              <w:rPr>
                <w:bCs/>
              </w:rPr>
            </w:pPr>
            <w:r w:rsidRPr="0089750B">
              <w:rPr>
                <w:position w:val="0"/>
              </w:rPr>
              <w:t>Nguyễn Thị Hồng Thảo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rPr>
                <w:bCs/>
              </w:rPr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Chars="0" w:left="0" w:firstLineChars="0" w:firstLine="0"/>
              <w:rPr>
                <w:bCs/>
              </w:rPr>
            </w:pPr>
            <w:r w:rsidRPr="0089750B">
              <w:rPr>
                <w:position w:val="0"/>
              </w:rPr>
              <w:t>Nguyễn Thị Hồng Yến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rPr>
                <w:b/>
                <w:bCs/>
              </w:rPr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Võ  Sách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Lê Xuân Hùng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Văn Nhân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Trương Thị 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Hợi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Hồng Mai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Trần Thị Như Tuyết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Phương Thảo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Lan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Tôn Nữ Hạnh Khuyên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Vũ  Thị Xuyến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Nguyễn Thị Thu 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9750B">
              <w:rPr>
                <w:position w:val="0"/>
              </w:rPr>
              <w:t>Đỗ Thị Trường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rPr>
                <w:bCs/>
              </w:rPr>
              <w:t>THCS xã Đạ Oai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Lê Duy Tĩnh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Nguyễn Tấn Sơn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Hoàng Thị 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Vũ Thị Hạnh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Nguyễn Thị Phương Linh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Trần Vũ Ngọc Mai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Nguyễn Thị Ngọc Huyền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Phạm Văn Nghĩa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Trần Văn Phương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Đồng Xuân Hoàng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Nguyễn Thị Bích Thủy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5C5448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Nguyễn Thị Tố Nga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5C5448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Nguyễn Văn Hạnh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Trần Thanh Thúy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Trịnh Thị Thu Thủy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Đoàn Thị Việt 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Ánh Mỹ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>
              <w:t>THCS xã Hà Lâm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Đinh Thị Kim Oanh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</w:pPr>
            <w:r w:rsidRPr="0089750B">
              <w:t>Đặng Duy Tuấn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PHT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Trịnh Thị Hiền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Hồng 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Ngô Thị Thanh Liên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Vũ Ngọc Thịnh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Hồng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Phạm Thị Điểm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Thu Hiền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Phạm Thị Mận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Hiền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Thao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Kim Huế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right="-184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Hoàng Phương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Âu Đức Thọ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Thị Thuận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Vũ Văn Lương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F63638">
              <w:rPr>
                <w:color w:val="000000"/>
              </w:rPr>
              <w:t>THCS xã Mađaguôi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89750B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 w:rsidRPr="0089750B">
              <w:t>Đoàn Thị Ánh Tuyết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right="-114" w:hanging="2"/>
              <w:rPr>
                <w:color w:val="000000"/>
              </w:rPr>
            </w:pPr>
            <w:r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Trần Thị Tâm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Võ Văn Tràng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Nguyễn Thị Bích Thuỷ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Trần Thị Bích Thư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Trần Thị Huệ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Ka Hải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Dương Thị Hà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 xml:space="preserve">Phạm Thị Hà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 xml:space="preserve">Phạm Thị Thái Hà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Lê Thị Thu Sương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Du Hoàng Oanh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spacing w:val="-2"/>
              </w:rPr>
            </w:pPr>
            <w:r w:rsidRPr="0089750B">
              <w:rPr>
                <w:spacing w:val="-2"/>
              </w:rPr>
              <w:t>Nguyễn Đình Mại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Bạch Thanh Triều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Trần Thị Chung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Lê Thị Trâm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Đinh Văn Năm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Trần Thi Hoa Bé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Trần Tấn Vũ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Nròng Ka Nhùnh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Lê Ngọc Quân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B73907">
              <w:rPr>
                <w:color w:val="000000"/>
              </w:rPr>
              <w:t>THCS Nguyễn Văn Trỗi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</w:pPr>
            <w:r w:rsidRPr="0089750B">
              <w:t>Hoàng Thái Ngọc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Đinh Thanh Tâm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62AE7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1431E">
              <w:rPr>
                <w:color w:val="000000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Biện Thị Mai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62AE7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Nguyễn Thị Thùy Dương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62AE7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Trần Thị Thúy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Đinh Thị Vui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lang w:val="pt-BR"/>
              </w:rPr>
              <w:t>Trần Thị Mỹ Hạnh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Trần Văn Thuân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Đào Thị Châm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Lê Thị Hiên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Trần Thị Huệ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b/>
                <w:spacing w:val="-2"/>
              </w:rPr>
            </w:pPr>
            <w:r w:rsidRPr="0089750B">
              <w:rPr>
                <w:color w:val="000000"/>
              </w:rPr>
              <w:t>Nguyễn Văn Hùng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Tuấn Thánh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Trần Thị Thùy Mai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Thúy Hà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Thị Ngọc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Đỗ Văn Hòa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Thiện Lợi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Dương Thị Trang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tabs>
                <w:tab w:val="center" w:pos="2268"/>
                <w:tab w:val="center" w:pos="12474"/>
              </w:tabs>
              <w:spacing w:line="240" w:lineRule="auto"/>
              <w:ind w:left="0" w:hanging="2"/>
              <w:rPr>
                <w:color w:val="000000"/>
              </w:rPr>
            </w:pPr>
            <w:r w:rsidRPr="0089750B">
              <w:rPr>
                <w:color w:val="000000"/>
              </w:rPr>
              <w:t>Nguyễn Thục Hiền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79763B">
              <w:rPr>
                <w:color w:val="000000"/>
              </w:rPr>
              <w:t>THCS xã Đạ P’loa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A5433C">
              <w:rPr>
                <w:color w:val="000000"/>
              </w:rPr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F22A96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Lê Thị Thúy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>
              <w:t>HT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A15FF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 Ngoc Phương Uyên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Nguyễn Trọng Hinh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Trần Ngọc Đình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Lưu Quốc Cường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Phạm Văn Phước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  <w:jc w:val="center"/>
            </w:pPr>
            <w:r w:rsidRPr="0001431E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01431E" w:rsidRDefault="00B40250" w:rsidP="00B40250">
            <w:pPr>
              <w:spacing w:line="240" w:lineRule="auto"/>
              <w:ind w:left="0" w:hanging="2"/>
            </w:pPr>
            <w:r w:rsidRPr="0001431E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 Thị Kim Liên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Ng Thị Hoàng Nga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40250" w:rsidRPr="00A55EAF" w:rsidTr="00D64FD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Pr="0089750B" w:rsidRDefault="00B40250" w:rsidP="00B40250">
            <w:pPr>
              <w:spacing w:line="240" w:lineRule="auto"/>
              <w:ind w:left="0" w:hanging="2"/>
              <w:jc w:val="both"/>
            </w:pPr>
            <w:r w:rsidRPr="0089750B">
              <w:t>K’ Rơ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</w:pPr>
            <w:r w:rsidRPr="00CF31B2">
              <w:rPr>
                <w:color w:val="000000"/>
              </w:rPr>
              <w:t>TH&amp;THCS xã Đạ Tồn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spacing w:line="240" w:lineRule="auto"/>
              <w:ind w:left="0" w:hanging="2"/>
              <w:jc w:val="center"/>
            </w:pPr>
            <w:r w:rsidRPr="00A41A15">
              <w:t>Giáo viên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50" w:rsidRDefault="00B40250" w:rsidP="00B40250">
            <w:pPr>
              <w:ind w:left="0" w:hanging="2"/>
            </w:pPr>
            <w:r w:rsidRPr="00EB77C1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50" w:rsidRPr="00A55EAF" w:rsidRDefault="00B40250" w:rsidP="00B40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367D44" w:rsidRPr="00AE508A" w:rsidRDefault="00367D44" w:rsidP="00AE508A">
      <w:pPr>
        <w:ind w:leftChars="0" w:left="0" w:firstLineChars="0" w:firstLine="720"/>
        <w:jc w:val="both"/>
        <w:rPr>
          <w:bCs/>
          <w:i/>
        </w:rPr>
      </w:pPr>
      <w:r w:rsidRPr="00AE508A">
        <w:rPr>
          <w:bCs/>
          <w:i/>
        </w:rPr>
        <w:t xml:space="preserve">Danh sách này gồm có </w:t>
      </w:r>
      <w:r>
        <w:rPr>
          <w:bCs/>
          <w:i/>
        </w:rPr>
        <w:t>1</w:t>
      </w:r>
      <w:r w:rsidR="00BF4ACA">
        <w:rPr>
          <w:bCs/>
          <w:i/>
        </w:rPr>
        <w:t>1</w:t>
      </w:r>
      <w:r w:rsidRPr="00AE508A">
        <w:rPr>
          <w:bCs/>
          <w:i/>
        </w:rPr>
        <w:t xml:space="preserve"> CBQL và </w:t>
      </w:r>
      <w:r>
        <w:rPr>
          <w:bCs/>
          <w:i/>
        </w:rPr>
        <w:t>1</w:t>
      </w:r>
      <w:r w:rsidR="00BF4ACA">
        <w:rPr>
          <w:bCs/>
          <w:i/>
        </w:rPr>
        <w:t>3</w:t>
      </w:r>
      <w:r w:rsidR="0014491F">
        <w:rPr>
          <w:bCs/>
          <w:i/>
        </w:rPr>
        <w:t>6</w:t>
      </w:r>
      <w:r w:rsidRPr="00AE508A">
        <w:rPr>
          <w:bCs/>
          <w:i/>
        </w:rPr>
        <w:t xml:space="preserve"> giáo viên được công nhận hoàn thành kế hoạch BDTX năm học 202</w:t>
      </w:r>
      <w:r w:rsidR="005507AB">
        <w:rPr>
          <w:bCs/>
          <w:i/>
        </w:rPr>
        <w:t>3</w:t>
      </w:r>
      <w:r w:rsidRPr="00AE508A">
        <w:rPr>
          <w:bCs/>
          <w:i/>
        </w:rPr>
        <w:t xml:space="preserve"> - 202</w:t>
      </w:r>
      <w:r w:rsidR="005507AB">
        <w:rPr>
          <w:bCs/>
          <w:i/>
        </w:rPr>
        <w:t>4</w:t>
      </w:r>
      <w:r w:rsidRPr="00AE508A">
        <w:rPr>
          <w:bCs/>
          <w:i/>
        </w:rPr>
        <w:t>./.</w:t>
      </w:r>
    </w:p>
    <w:p w:rsidR="00367D44" w:rsidRDefault="00367D44" w:rsidP="00B40250">
      <w:pPr>
        <w:spacing w:after="120"/>
        <w:ind w:leftChars="0" w:left="0" w:firstLineChars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367D44" w:rsidSect="00050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1138" w:bottom="720" w:left="1699" w:header="0" w:footer="27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7C" w:rsidRDefault="005F6A7C" w:rsidP="002F36F4">
      <w:pPr>
        <w:spacing w:line="240" w:lineRule="auto"/>
        <w:ind w:left="0" w:hanging="2"/>
      </w:pPr>
      <w:r>
        <w:separator/>
      </w:r>
    </w:p>
  </w:endnote>
  <w:endnote w:type="continuationSeparator" w:id="0">
    <w:p w:rsidR="005F6A7C" w:rsidRDefault="005F6A7C" w:rsidP="002F36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falt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D" w:rsidRDefault="00A15FFD" w:rsidP="002F36F4">
    <w:pP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15FFD" w:rsidRDefault="00A15FFD" w:rsidP="002F36F4">
    <w:pP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D" w:rsidRDefault="00A15FFD" w:rsidP="002F36F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D" w:rsidRDefault="00A15FFD" w:rsidP="002F36F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7C" w:rsidRDefault="005F6A7C" w:rsidP="002F36F4">
      <w:pPr>
        <w:spacing w:line="240" w:lineRule="auto"/>
        <w:ind w:left="0" w:hanging="2"/>
      </w:pPr>
      <w:r>
        <w:separator/>
      </w:r>
    </w:p>
  </w:footnote>
  <w:footnote w:type="continuationSeparator" w:id="0">
    <w:p w:rsidR="005F6A7C" w:rsidRDefault="005F6A7C" w:rsidP="002F36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D" w:rsidRDefault="00A15FFD" w:rsidP="002F36F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577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0730" w:rsidRDefault="00050730">
        <w:pPr>
          <w:pStyle w:val="Header"/>
          <w:ind w:left="0" w:hanging="2"/>
          <w:jc w:val="center"/>
        </w:pPr>
      </w:p>
      <w:p w:rsidR="00050730" w:rsidRDefault="00050730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15FFD" w:rsidRDefault="00A15FFD" w:rsidP="002F36F4">
    <w:pP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FD" w:rsidRDefault="00A15FFD" w:rsidP="002F36F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5A"/>
    <w:rsid w:val="000059ED"/>
    <w:rsid w:val="0001118B"/>
    <w:rsid w:val="0001431E"/>
    <w:rsid w:val="000256ED"/>
    <w:rsid w:val="00036BA9"/>
    <w:rsid w:val="00050730"/>
    <w:rsid w:val="000526EC"/>
    <w:rsid w:val="000756D0"/>
    <w:rsid w:val="0008195A"/>
    <w:rsid w:val="00084813"/>
    <w:rsid w:val="00085F2E"/>
    <w:rsid w:val="000A3D69"/>
    <w:rsid w:val="000C6209"/>
    <w:rsid w:val="000C7CF4"/>
    <w:rsid w:val="000E2B40"/>
    <w:rsid w:val="000F0A71"/>
    <w:rsid w:val="000F479F"/>
    <w:rsid w:val="00100676"/>
    <w:rsid w:val="0012274A"/>
    <w:rsid w:val="0014491F"/>
    <w:rsid w:val="0015083C"/>
    <w:rsid w:val="00154133"/>
    <w:rsid w:val="00181436"/>
    <w:rsid w:val="00184B1B"/>
    <w:rsid w:val="001C5509"/>
    <w:rsid w:val="001E4189"/>
    <w:rsid w:val="001F6B65"/>
    <w:rsid w:val="00207ED2"/>
    <w:rsid w:val="00220870"/>
    <w:rsid w:val="002253B4"/>
    <w:rsid w:val="00265AE6"/>
    <w:rsid w:val="0028187B"/>
    <w:rsid w:val="00287A44"/>
    <w:rsid w:val="00295E43"/>
    <w:rsid w:val="0029612A"/>
    <w:rsid w:val="002966D6"/>
    <w:rsid w:val="002A1F0A"/>
    <w:rsid w:val="002A737B"/>
    <w:rsid w:val="002C3785"/>
    <w:rsid w:val="002C4A3E"/>
    <w:rsid w:val="002C568E"/>
    <w:rsid w:val="002D272D"/>
    <w:rsid w:val="002F36F4"/>
    <w:rsid w:val="002F4625"/>
    <w:rsid w:val="002F5363"/>
    <w:rsid w:val="00300F66"/>
    <w:rsid w:val="00302E5A"/>
    <w:rsid w:val="0030483A"/>
    <w:rsid w:val="003309E3"/>
    <w:rsid w:val="003341C2"/>
    <w:rsid w:val="00354A96"/>
    <w:rsid w:val="00367D44"/>
    <w:rsid w:val="003756D3"/>
    <w:rsid w:val="0037654D"/>
    <w:rsid w:val="00395109"/>
    <w:rsid w:val="00396501"/>
    <w:rsid w:val="003B1D96"/>
    <w:rsid w:val="003C55A6"/>
    <w:rsid w:val="003C689A"/>
    <w:rsid w:val="003E583F"/>
    <w:rsid w:val="00405302"/>
    <w:rsid w:val="004241D8"/>
    <w:rsid w:val="00431D45"/>
    <w:rsid w:val="0046385A"/>
    <w:rsid w:val="00463878"/>
    <w:rsid w:val="00483A4A"/>
    <w:rsid w:val="00486F55"/>
    <w:rsid w:val="004A4CFF"/>
    <w:rsid w:val="004B3C04"/>
    <w:rsid w:val="004B40E0"/>
    <w:rsid w:val="004B4C40"/>
    <w:rsid w:val="004C3D55"/>
    <w:rsid w:val="004C6A7C"/>
    <w:rsid w:val="004C7D4D"/>
    <w:rsid w:val="004E396E"/>
    <w:rsid w:val="004E3AC8"/>
    <w:rsid w:val="004E4B80"/>
    <w:rsid w:val="004E4F54"/>
    <w:rsid w:val="00500146"/>
    <w:rsid w:val="0050730C"/>
    <w:rsid w:val="005507AB"/>
    <w:rsid w:val="0055175C"/>
    <w:rsid w:val="00554C08"/>
    <w:rsid w:val="005602DB"/>
    <w:rsid w:val="00564221"/>
    <w:rsid w:val="005735BB"/>
    <w:rsid w:val="005779A4"/>
    <w:rsid w:val="00586C57"/>
    <w:rsid w:val="005A369E"/>
    <w:rsid w:val="005B74D6"/>
    <w:rsid w:val="005D3AC6"/>
    <w:rsid w:val="005F6A7C"/>
    <w:rsid w:val="00600AD4"/>
    <w:rsid w:val="0060429A"/>
    <w:rsid w:val="0060453B"/>
    <w:rsid w:val="006148AF"/>
    <w:rsid w:val="00646CBE"/>
    <w:rsid w:val="006532A4"/>
    <w:rsid w:val="0066204E"/>
    <w:rsid w:val="0066266E"/>
    <w:rsid w:val="00680EEE"/>
    <w:rsid w:val="006B3781"/>
    <w:rsid w:val="006B66B1"/>
    <w:rsid w:val="006C48E1"/>
    <w:rsid w:val="006C75AF"/>
    <w:rsid w:val="006E22FE"/>
    <w:rsid w:val="006E286B"/>
    <w:rsid w:val="006F0C21"/>
    <w:rsid w:val="006F4674"/>
    <w:rsid w:val="00702D0F"/>
    <w:rsid w:val="0070661B"/>
    <w:rsid w:val="00706776"/>
    <w:rsid w:val="00732E7E"/>
    <w:rsid w:val="00734383"/>
    <w:rsid w:val="0074702D"/>
    <w:rsid w:val="00752676"/>
    <w:rsid w:val="00771A59"/>
    <w:rsid w:val="00774B0F"/>
    <w:rsid w:val="007767AD"/>
    <w:rsid w:val="00780484"/>
    <w:rsid w:val="00796945"/>
    <w:rsid w:val="007E68FD"/>
    <w:rsid w:val="007F2994"/>
    <w:rsid w:val="00817185"/>
    <w:rsid w:val="0083024D"/>
    <w:rsid w:val="00840426"/>
    <w:rsid w:val="0086480D"/>
    <w:rsid w:val="00865D15"/>
    <w:rsid w:val="00887758"/>
    <w:rsid w:val="0089750B"/>
    <w:rsid w:val="008A15B2"/>
    <w:rsid w:val="008B53E1"/>
    <w:rsid w:val="008D1BDB"/>
    <w:rsid w:val="008D1E83"/>
    <w:rsid w:val="008E0C62"/>
    <w:rsid w:val="008E2E97"/>
    <w:rsid w:val="008F1EEB"/>
    <w:rsid w:val="008F7D5A"/>
    <w:rsid w:val="00900A6E"/>
    <w:rsid w:val="009379EF"/>
    <w:rsid w:val="0096315E"/>
    <w:rsid w:val="00964325"/>
    <w:rsid w:val="0096550A"/>
    <w:rsid w:val="00986630"/>
    <w:rsid w:val="009C2F31"/>
    <w:rsid w:val="009C41AD"/>
    <w:rsid w:val="00A018D5"/>
    <w:rsid w:val="00A06571"/>
    <w:rsid w:val="00A15FFD"/>
    <w:rsid w:val="00A3220F"/>
    <w:rsid w:val="00A33CF2"/>
    <w:rsid w:val="00A40B80"/>
    <w:rsid w:val="00A449BF"/>
    <w:rsid w:val="00A507AC"/>
    <w:rsid w:val="00A53405"/>
    <w:rsid w:val="00A5433C"/>
    <w:rsid w:val="00A55EAF"/>
    <w:rsid w:val="00A75A2F"/>
    <w:rsid w:val="00A82DD7"/>
    <w:rsid w:val="00A85C65"/>
    <w:rsid w:val="00A86AB0"/>
    <w:rsid w:val="00AA277D"/>
    <w:rsid w:val="00AB0EC8"/>
    <w:rsid w:val="00AC0424"/>
    <w:rsid w:val="00AC3A78"/>
    <w:rsid w:val="00AE508A"/>
    <w:rsid w:val="00AF747E"/>
    <w:rsid w:val="00B052EE"/>
    <w:rsid w:val="00B13532"/>
    <w:rsid w:val="00B20226"/>
    <w:rsid w:val="00B2032E"/>
    <w:rsid w:val="00B20432"/>
    <w:rsid w:val="00B229D6"/>
    <w:rsid w:val="00B2687D"/>
    <w:rsid w:val="00B40250"/>
    <w:rsid w:val="00B406BE"/>
    <w:rsid w:val="00B40AE3"/>
    <w:rsid w:val="00B42E35"/>
    <w:rsid w:val="00B531DB"/>
    <w:rsid w:val="00B601AF"/>
    <w:rsid w:val="00B70133"/>
    <w:rsid w:val="00B90527"/>
    <w:rsid w:val="00B95768"/>
    <w:rsid w:val="00BC0FEB"/>
    <w:rsid w:val="00BC3AE1"/>
    <w:rsid w:val="00BC6276"/>
    <w:rsid w:val="00BF02FF"/>
    <w:rsid w:val="00BF34F3"/>
    <w:rsid w:val="00BF4ACA"/>
    <w:rsid w:val="00BF531A"/>
    <w:rsid w:val="00C00B96"/>
    <w:rsid w:val="00C00FDF"/>
    <w:rsid w:val="00C029AF"/>
    <w:rsid w:val="00C06645"/>
    <w:rsid w:val="00C15074"/>
    <w:rsid w:val="00C22776"/>
    <w:rsid w:val="00C27F01"/>
    <w:rsid w:val="00C37BD3"/>
    <w:rsid w:val="00C5336D"/>
    <w:rsid w:val="00C90535"/>
    <w:rsid w:val="00C92E6B"/>
    <w:rsid w:val="00CA59FE"/>
    <w:rsid w:val="00CB0BB8"/>
    <w:rsid w:val="00CC677D"/>
    <w:rsid w:val="00CD3A9D"/>
    <w:rsid w:val="00CE38FE"/>
    <w:rsid w:val="00CF4D37"/>
    <w:rsid w:val="00D00B6A"/>
    <w:rsid w:val="00D17832"/>
    <w:rsid w:val="00D236FD"/>
    <w:rsid w:val="00D32447"/>
    <w:rsid w:val="00D34801"/>
    <w:rsid w:val="00D42B10"/>
    <w:rsid w:val="00D512CE"/>
    <w:rsid w:val="00D619F3"/>
    <w:rsid w:val="00D64FDD"/>
    <w:rsid w:val="00D65FC2"/>
    <w:rsid w:val="00D85264"/>
    <w:rsid w:val="00DB4B5D"/>
    <w:rsid w:val="00DD5EBD"/>
    <w:rsid w:val="00DE6E0C"/>
    <w:rsid w:val="00DF72FF"/>
    <w:rsid w:val="00E00493"/>
    <w:rsid w:val="00E030A7"/>
    <w:rsid w:val="00E124FD"/>
    <w:rsid w:val="00E3391A"/>
    <w:rsid w:val="00E60B04"/>
    <w:rsid w:val="00E639CA"/>
    <w:rsid w:val="00E66FF6"/>
    <w:rsid w:val="00E92B42"/>
    <w:rsid w:val="00E95C13"/>
    <w:rsid w:val="00E972B7"/>
    <w:rsid w:val="00EB77C0"/>
    <w:rsid w:val="00EC0FEC"/>
    <w:rsid w:val="00F01AC0"/>
    <w:rsid w:val="00F0290C"/>
    <w:rsid w:val="00F22A96"/>
    <w:rsid w:val="00F26132"/>
    <w:rsid w:val="00F269BF"/>
    <w:rsid w:val="00F318ED"/>
    <w:rsid w:val="00F44CD4"/>
    <w:rsid w:val="00F72829"/>
    <w:rsid w:val="00F74171"/>
    <w:rsid w:val="00F77B13"/>
    <w:rsid w:val="00F77DD6"/>
    <w:rsid w:val="00F816D2"/>
    <w:rsid w:val="00F9036E"/>
    <w:rsid w:val="00F9080A"/>
    <w:rsid w:val="00FA024C"/>
    <w:rsid w:val="00FA399F"/>
    <w:rsid w:val="00FA4AD9"/>
    <w:rsid w:val="00FB55F7"/>
    <w:rsid w:val="00FB76DB"/>
    <w:rsid w:val="00FB7852"/>
    <w:rsid w:val="00FD6739"/>
    <w:rsid w:val="00FE264C"/>
    <w:rsid w:val="00FE652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B0DEF"/>
  <w15:docId w15:val="{1216A23A-12EB-4E1C-B43A-C7236031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C13"/>
    <w:pPr>
      <w:keepNext/>
      <w:keepLines/>
      <w:spacing w:before="480" w:after="120"/>
    </w:pPr>
    <w:rPr>
      <w:rFonts w:ascii="Cambria" w:hAnsi="Cambria"/>
      <w:b/>
      <w:bCs/>
      <w:kern w:val="32"/>
      <w:positio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C13"/>
    <w:pPr>
      <w:keepNext/>
      <w:outlineLvl w:val="1"/>
    </w:pPr>
    <w:rPr>
      <w:rFonts w:ascii=".VnTime" w:hAnsi=".VnTime"/>
      <w:b/>
      <w:position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5C13"/>
    <w:pPr>
      <w:keepNext/>
      <w:keepLines/>
      <w:spacing w:before="280" w:after="80"/>
      <w:outlineLvl w:val="2"/>
    </w:pPr>
    <w:rPr>
      <w:rFonts w:ascii="Cambria" w:hAnsi="Cambria"/>
      <w:b/>
      <w:bCs/>
      <w:position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5C13"/>
    <w:pPr>
      <w:keepNext/>
      <w:keepLines/>
      <w:spacing w:before="240" w:after="40"/>
      <w:outlineLvl w:val="3"/>
    </w:pPr>
    <w:rPr>
      <w:rFonts w:ascii="Calibri" w:hAnsi="Calibri"/>
      <w:b/>
      <w:bCs/>
      <w:positio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5C13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position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5C13"/>
    <w:pPr>
      <w:keepNext/>
      <w:keepLines/>
      <w:spacing w:before="200" w:after="40"/>
      <w:outlineLvl w:val="5"/>
    </w:pPr>
    <w:rPr>
      <w:rFonts w:ascii="Calibri" w:hAnsi="Calibri"/>
      <w:b/>
      <w:bCs/>
      <w:positio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9FE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5C13"/>
    <w:rPr>
      <w:rFonts w:ascii=".VnTime" w:hAnsi=".VnTime"/>
      <w:b/>
      <w:w w:val="100"/>
      <w:sz w:val="28"/>
      <w:effect w:val="none"/>
      <w:vertAlign w:val="baseline"/>
      <w:em w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59FE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59FE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59FE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59FE"/>
    <w:rPr>
      <w:rFonts w:ascii="Calibri" w:hAnsi="Calibri"/>
      <w:b/>
    </w:rPr>
  </w:style>
  <w:style w:type="paragraph" w:styleId="Title">
    <w:name w:val="Title"/>
    <w:basedOn w:val="Normal"/>
    <w:link w:val="TitleChar"/>
    <w:uiPriority w:val="99"/>
    <w:qFormat/>
    <w:rsid w:val="00E95C13"/>
    <w:pPr>
      <w:jc w:val="center"/>
    </w:pPr>
    <w:rPr>
      <w:b/>
      <w:position w:val="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95C13"/>
    <w:rPr>
      <w:b/>
      <w:w w:val="100"/>
      <w:sz w:val="24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E95C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95C13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uiPriority w:val="99"/>
    <w:rsid w:val="00E95C1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falt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E95C13"/>
    <w:pPr>
      <w:tabs>
        <w:tab w:val="center" w:pos="4320"/>
        <w:tab w:val="right" w:pos="8640"/>
      </w:tabs>
    </w:pPr>
    <w:rPr>
      <w:positio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5C13"/>
    <w:rPr>
      <w:w w:val="100"/>
      <w:sz w:val="24"/>
      <w:effect w:val="none"/>
      <w:vertAlign w:val="baseline"/>
      <w:em w:val="none"/>
    </w:rPr>
  </w:style>
  <w:style w:type="character" w:styleId="PageNumber">
    <w:name w:val="page number"/>
    <w:basedOn w:val="DefaultParagraphFont"/>
    <w:uiPriority w:val="99"/>
    <w:rsid w:val="00E95C13"/>
    <w:rPr>
      <w:rFonts w:cs="Times New Roman"/>
      <w:w w:val="100"/>
      <w:effect w:val="none"/>
      <w:vertAlign w:val="baseline"/>
      <w:em w:val="none"/>
    </w:rPr>
  </w:style>
  <w:style w:type="paragraph" w:styleId="BodyText3">
    <w:name w:val="Body Text 3"/>
    <w:basedOn w:val="Normal"/>
    <w:link w:val="BodyText3Char"/>
    <w:uiPriority w:val="99"/>
    <w:rsid w:val="00E95C13"/>
    <w:pPr>
      <w:jc w:val="both"/>
    </w:pPr>
    <w:rPr>
      <w:position w:val="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5C13"/>
    <w:rPr>
      <w:w w:val="100"/>
      <w:sz w:val="24"/>
      <w:effect w:val="none"/>
      <w:vertAlign w:val="baseline"/>
      <w:em w:val="none"/>
    </w:rPr>
  </w:style>
  <w:style w:type="paragraph" w:customStyle="1" w:styleId="CharCharCharCharCharCharChar">
    <w:name w:val="Char Char Char Char Char Char Char"/>
    <w:basedOn w:val="Normal"/>
    <w:uiPriority w:val="99"/>
    <w:rsid w:val="00E95C1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falt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uiPriority w:val="99"/>
    <w:rsid w:val="00E95C1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falt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E95C13"/>
    <w:pPr>
      <w:spacing w:after="120"/>
      <w:ind w:left="360"/>
    </w:pPr>
    <w:rPr>
      <w:position w:val="0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5C13"/>
    <w:rPr>
      <w:w w:val="100"/>
      <w:sz w:val="16"/>
      <w:effect w:val="none"/>
      <w:vertAlign w:val="baseline"/>
      <w:em w:val="none"/>
    </w:rPr>
  </w:style>
  <w:style w:type="paragraph" w:customStyle="1" w:styleId="normal-p">
    <w:name w:val="normal-p"/>
    <w:basedOn w:val="Normal"/>
    <w:uiPriority w:val="99"/>
    <w:rsid w:val="00E95C13"/>
    <w:rPr>
      <w:sz w:val="20"/>
      <w:szCs w:val="20"/>
    </w:rPr>
  </w:style>
  <w:style w:type="character" w:customStyle="1" w:styleId="normal-h1">
    <w:name w:val="normal-h1"/>
    <w:uiPriority w:val="99"/>
    <w:rsid w:val="00E95C13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customStyle="1" w:styleId="CharCharCharChar">
    <w:name w:val="Char Char Char Char"/>
    <w:basedOn w:val="Normal"/>
    <w:uiPriority w:val="99"/>
    <w:rsid w:val="00E95C13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uiPriority w:val="99"/>
    <w:rsid w:val="00E95C13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uiPriority w:val="99"/>
    <w:qFormat/>
    <w:rsid w:val="00E95C1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basedOn w:val="DefaultParagraphFont"/>
    <w:uiPriority w:val="99"/>
    <w:qFormat/>
    <w:rsid w:val="00E95C13"/>
    <w:rPr>
      <w:rFonts w:cs="Times New Roman"/>
      <w:b/>
      <w:w w:val="100"/>
      <w:effect w:val="none"/>
      <w:vertAlign w:val="baseline"/>
      <w:em w:val="none"/>
    </w:rPr>
  </w:style>
  <w:style w:type="character" w:styleId="Emphasis">
    <w:name w:val="Emphasis"/>
    <w:basedOn w:val="DefaultParagraphFont"/>
    <w:uiPriority w:val="99"/>
    <w:qFormat/>
    <w:rsid w:val="00E95C13"/>
    <w:rPr>
      <w:rFonts w:cs="Times New Roman"/>
      <w:i/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rsid w:val="00E95C13"/>
    <w:rPr>
      <w:rFonts w:ascii="Tahoma" w:hAnsi="Tahoma"/>
      <w:position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5C13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E95C13"/>
    <w:pPr>
      <w:tabs>
        <w:tab w:val="center" w:pos="4680"/>
        <w:tab w:val="right" w:pos="9360"/>
      </w:tabs>
    </w:pPr>
    <w:rPr>
      <w:positio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5C13"/>
    <w:rPr>
      <w:w w:val="100"/>
      <w:sz w:val="24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5C13"/>
    <w:pPr>
      <w:keepNext/>
      <w:keepLines/>
      <w:spacing w:before="360" w:after="80"/>
    </w:pPr>
    <w:rPr>
      <w:rFonts w:ascii="Cambria" w:hAnsi="Cambria"/>
      <w:position w:val="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59FE"/>
    <w:rPr>
      <w:rFonts w:ascii="Cambria" w:hAnsi="Cambria"/>
      <w:sz w:val="24"/>
    </w:rPr>
  </w:style>
  <w:style w:type="table" w:customStyle="1" w:styleId="Style">
    <w:name w:val="Style"/>
    <w:uiPriority w:val="99"/>
    <w:rsid w:val="00E95C1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E95C1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44A9-0D3F-429C-A0A3-FA63393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4325</Words>
  <Characters>24657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UBND HUYỆN…</vt:lpstr>
      <vt:lpstr>/DANH SÁCH</vt:lpstr>
      <vt:lpstr>CBQL, giáo viên được công nhận kết quả BDTX năm học 2023 - 2024</vt:lpstr>
      <vt:lpstr>(Kèm theo  báo cáo  số       /BC-PGDĐT, ngày  14 /5/2024 của Phòng Giáo dục và Đ</vt:lpstr>
      <vt:lpstr/>
      <vt:lpstr>I. GIÁO DỤC MẦM NON</vt:lpstr>
      <vt:lpstr/>
      <vt:lpstr>Danh sách này gồm có 24 CBQL và 134 giáo viên được công nhận hoàn thành kế hoạch</vt:lpstr>
      <vt:lpstr>II. GIÁO DỤC TIỂU HỌC</vt:lpstr>
      <vt:lpstr>Danh sách này gồm có 19 CBQL và 175 giáo viên được công nhận hoàn thành kế hoạch</vt:lpstr>
      <vt:lpstr>III. GIÁO DỤC THCS</vt:lpstr>
      <vt:lpstr>Danh sách này gồm có 11 CBQL và 136 giáo viên được công nhận hoàn thành kế hoạch</vt:lpstr>
      <vt:lpstr>Đạ Huoai, ngày 13 tháng 5 năm 2024</vt:lpstr>
      <vt:lpstr/>
    </vt:vector>
  </TitlesOfParts>
  <Company>Microsoft</Company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HUYỆN…</dc:title>
  <dc:creator>User</dc:creator>
  <cp:lastModifiedBy>USER</cp:lastModifiedBy>
  <cp:revision>54</cp:revision>
  <dcterms:created xsi:type="dcterms:W3CDTF">2024-05-11T17:10:00Z</dcterms:created>
  <dcterms:modified xsi:type="dcterms:W3CDTF">2024-06-11T00:42:00Z</dcterms:modified>
</cp:coreProperties>
</file>